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66BD" w14:textId="77777777" w:rsidR="000F0745" w:rsidRDefault="000F0745">
      <w:pPr>
        <w:spacing w:before="79" w:line="242" w:lineRule="auto"/>
        <w:ind w:left="1480" w:right="6230"/>
        <w:rPr>
          <w:rFonts w:ascii="Arial" w:hAnsi="Arial"/>
          <w:b/>
          <w:sz w:val="20"/>
        </w:rPr>
      </w:pPr>
    </w:p>
    <w:p w14:paraId="35CD436B" w14:textId="77777777" w:rsidR="000F0745" w:rsidRDefault="000F0745">
      <w:pPr>
        <w:spacing w:before="79" w:line="242" w:lineRule="auto"/>
        <w:ind w:left="1480" w:right="6230"/>
        <w:rPr>
          <w:rFonts w:ascii="Arial" w:hAnsi="Arial"/>
          <w:b/>
          <w:sz w:val="20"/>
        </w:rPr>
      </w:pPr>
    </w:p>
    <w:p w14:paraId="1EA022EF" w14:textId="77777777" w:rsidR="000F0745" w:rsidRDefault="000F0745">
      <w:pPr>
        <w:spacing w:before="79" w:line="242" w:lineRule="auto"/>
        <w:ind w:left="1480" w:right="6230"/>
        <w:rPr>
          <w:rFonts w:ascii="Arial" w:hAnsi="Arial"/>
          <w:b/>
          <w:sz w:val="20"/>
        </w:rPr>
      </w:pPr>
    </w:p>
    <w:p w14:paraId="0068F41C" w14:textId="77777777" w:rsidR="00DA588B" w:rsidRDefault="000F0745">
      <w:pPr>
        <w:spacing w:before="79" w:line="242" w:lineRule="auto"/>
        <w:ind w:left="1480" w:right="6230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1C286B" wp14:editId="274773B4">
            <wp:simplePos x="0" y="0"/>
            <wp:positionH relativeFrom="page">
              <wp:posOffset>266700</wp:posOffset>
            </wp:positionH>
            <wp:positionV relativeFrom="paragraph">
              <wp:posOffset>74930</wp:posOffset>
            </wp:positionV>
            <wp:extent cx="698862" cy="6313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62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PRAVNI FAKULTET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MEĐUNARODNO </w:t>
      </w:r>
      <w:r>
        <w:rPr>
          <w:rFonts w:ascii="Arial" w:hAnsi="Arial"/>
          <w:b/>
          <w:spacing w:val="-1"/>
          <w:sz w:val="20"/>
        </w:rPr>
        <w:t>PRAVO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Utorak,</w:t>
      </w:r>
      <w:r>
        <w:rPr>
          <w:spacing w:val="1"/>
          <w:sz w:val="20"/>
        </w:rPr>
        <w:t xml:space="preserve"> </w:t>
      </w:r>
      <w:r>
        <w:rPr>
          <w:sz w:val="20"/>
        </w:rPr>
        <w:t>05.10.2021.</w:t>
      </w:r>
    </w:p>
    <w:p w14:paraId="55697C02" w14:textId="77777777" w:rsidR="00DA588B" w:rsidRDefault="00DA588B">
      <w:pPr>
        <w:pStyle w:val="BodyText"/>
        <w:spacing w:before="7"/>
        <w:rPr>
          <w:sz w:val="9"/>
        </w:rPr>
      </w:pPr>
    </w:p>
    <w:p w14:paraId="4AC74E84" w14:textId="77777777" w:rsidR="00DA588B" w:rsidRDefault="000F0745">
      <w:pPr>
        <w:pStyle w:val="Title"/>
      </w:pPr>
      <w:r>
        <w:t>RANG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KANDIDATA</w:t>
      </w:r>
    </w:p>
    <w:p w14:paraId="5B1BF47E" w14:textId="77777777" w:rsidR="00DA588B" w:rsidRDefault="000F0745">
      <w:pPr>
        <w:spacing w:after="51" w:line="261" w:lineRule="auto"/>
        <w:ind w:left="4112" w:right="2455" w:hanging="1155"/>
        <w:rPr>
          <w:sz w:val="24"/>
        </w:rPr>
      </w:pPr>
      <w:r>
        <w:rPr>
          <w:sz w:val="24"/>
        </w:rPr>
        <w:t xml:space="preserve">prijavljenih na konkurs za upis na </w:t>
      </w:r>
      <w:r>
        <w:rPr>
          <w:rFonts w:ascii="Arial"/>
          <w:b/>
          <w:sz w:val="20"/>
        </w:rPr>
        <w:t xml:space="preserve">master </w:t>
      </w:r>
      <w:r>
        <w:rPr>
          <w:sz w:val="24"/>
        </w:rPr>
        <w:t>studije</w:t>
      </w:r>
      <w:r>
        <w:rPr>
          <w:spacing w:val="-57"/>
          <w:sz w:val="24"/>
        </w:rPr>
        <w:t xml:space="preserve"> </w:t>
      </w: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0"/>
        </w:rPr>
        <w:t>SEP,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2"/>
          <w:sz w:val="20"/>
        </w:rPr>
        <w:t xml:space="preserve"> </w:t>
      </w:r>
      <w:r>
        <w:rPr>
          <w:sz w:val="24"/>
        </w:rPr>
        <w:t>godine</w:t>
      </w:r>
    </w:p>
    <w:p w14:paraId="5A7F7E1B" w14:textId="77777777" w:rsidR="000F0745" w:rsidRDefault="000F0745">
      <w:pPr>
        <w:spacing w:after="51" w:line="261" w:lineRule="auto"/>
        <w:ind w:left="4112" w:right="2455" w:hanging="1155"/>
        <w:rPr>
          <w:sz w:val="24"/>
        </w:rPr>
      </w:pPr>
    </w:p>
    <w:p w14:paraId="6815C712" w14:textId="77777777" w:rsidR="000F0745" w:rsidRDefault="000F0745">
      <w:pPr>
        <w:spacing w:after="51" w:line="261" w:lineRule="auto"/>
        <w:ind w:left="4112" w:right="2455" w:hanging="1155"/>
        <w:rPr>
          <w:sz w:val="24"/>
        </w:rPr>
      </w:pPr>
    </w:p>
    <w:p w14:paraId="2682E1A5" w14:textId="77777777" w:rsidR="000F0745" w:rsidRDefault="000F0745">
      <w:pPr>
        <w:spacing w:after="51" w:line="261" w:lineRule="auto"/>
        <w:ind w:left="4112" w:right="2455" w:hanging="1155"/>
        <w:rPr>
          <w:sz w:val="24"/>
        </w:rPr>
      </w:pPr>
    </w:p>
    <w:p w14:paraId="06174432" w14:textId="77777777" w:rsidR="000F0745" w:rsidRDefault="000F0745">
      <w:pPr>
        <w:spacing w:after="51" w:line="261" w:lineRule="auto"/>
        <w:ind w:left="4112" w:right="2455" w:hanging="1155"/>
        <w:rPr>
          <w:sz w:val="24"/>
        </w:rPr>
      </w:pPr>
    </w:p>
    <w:tbl>
      <w:tblPr>
        <w:tblW w:w="0" w:type="auto"/>
        <w:tblInd w:w="927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936"/>
        <w:gridCol w:w="283"/>
        <w:gridCol w:w="277"/>
        <w:gridCol w:w="287"/>
        <w:gridCol w:w="646"/>
        <w:gridCol w:w="316"/>
        <w:gridCol w:w="866"/>
        <w:gridCol w:w="1427"/>
      </w:tblGrid>
      <w:tr w:rsidR="00DA588B" w14:paraId="4FA6CFE4" w14:textId="77777777" w:rsidTr="000F0745">
        <w:trPr>
          <w:trHeight w:val="441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459FF00E" w14:textId="77777777" w:rsidR="00DA588B" w:rsidRDefault="000F0745">
            <w:pPr>
              <w:pStyle w:val="TableParagraph"/>
              <w:tabs>
                <w:tab w:val="left" w:pos="889"/>
              </w:tabs>
              <w:spacing w:before="11"/>
              <w:ind w:left="49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Redni</w:t>
            </w:r>
            <w:r>
              <w:rPr>
                <w:rFonts w:ascii="Times New Roman"/>
                <w:i/>
                <w:sz w:val="16"/>
              </w:rPr>
              <w:tab/>
              <w:t>Broj</w:t>
            </w:r>
          </w:p>
          <w:p w14:paraId="23C92447" w14:textId="77777777" w:rsidR="00DA588B" w:rsidRDefault="000F0745">
            <w:pPr>
              <w:pStyle w:val="TableParagraph"/>
              <w:tabs>
                <w:tab w:val="left" w:pos="793"/>
              </w:tabs>
              <w:spacing w:before="25"/>
              <w:ind w:left="97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broj</w:t>
            </w:r>
            <w:r>
              <w:rPr>
                <w:rFonts w:ascii="Times New Roman"/>
                <w:i/>
                <w:sz w:val="16"/>
              </w:rPr>
              <w:tab/>
              <w:t xml:space="preserve">prijave  </w:t>
            </w:r>
            <w:r>
              <w:rPr>
                <w:rFonts w:ascii="Times New Roman"/>
                <w:i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Prezime i</w:t>
            </w:r>
            <w:r>
              <w:rPr>
                <w:rFonts w:ascii="Times New Roman"/>
                <w:i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ime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76816D70" w14:textId="77777777" w:rsidR="00DA588B" w:rsidRDefault="000F0745">
            <w:pPr>
              <w:pStyle w:val="TableParagraph"/>
              <w:spacing w:before="11"/>
              <w:ind w:left="262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Srednja</w:t>
            </w:r>
          </w:p>
          <w:p w14:paraId="5E5063FC" w14:textId="77777777" w:rsidR="00DA588B" w:rsidRDefault="000F0745">
            <w:pPr>
              <w:pStyle w:val="TableParagraph"/>
              <w:spacing w:before="25"/>
              <w:ind w:left="301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ocjena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4D18B5F4" w14:textId="77777777" w:rsidR="00DA588B" w:rsidRDefault="00DA588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480931B3" w14:textId="77777777" w:rsidR="00DA588B" w:rsidRDefault="00DA588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23C474A0" w14:textId="77777777" w:rsidR="00DA588B" w:rsidRDefault="000F0745">
            <w:pPr>
              <w:pStyle w:val="TableParagraph"/>
              <w:spacing w:before="11"/>
              <w:ind w:left="182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Uspjeh</w:t>
            </w:r>
            <w:r>
              <w:rPr>
                <w:rFonts w:ascii="Times New Roman"/>
                <w:i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na</w:t>
            </w:r>
          </w:p>
          <w:p w14:paraId="42BAD460" w14:textId="77777777" w:rsidR="00DA588B" w:rsidRDefault="000F0745">
            <w:pPr>
              <w:pStyle w:val="TableParagraph"/>
              <w:spacing w:before="25"/>
              <w:ind w:left="154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prijemnom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14722DD6" w14:textId="77777777" w:rsidR="00DA588B" w:rsidRDefault="00DA588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7B551EBD" w14:textId="77777777" w:rsidR="00DA588B" w:rsidRDefault="000F0745">
            <w:pPr>
              <w:pStyle w:val="TableParagraph"/>
              <w:spacing w:before="11"/>
              <w:ind w:left="138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Ukupno</w:t>
            </w:r>
          </w:p>
          <w:p w14:paraId="0B893B1D" w14:textId="77777777" w:rsidR="00DA588B" w:rsidRDefault="000F0745">
            <w:pPr>
              <w:pStyle w:val="TableParagraph"/>
              <w:spacing w:before="25"/>
              <w:ind w:left="155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bodova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2AAD8427" w14:textId="77777777" w:rsidR="00DA588B" w:rsidRDefault="00DA588B">
            <w:pPr>
              <w:pStyle w:val="TableParagraph"/>
              <w:spacing w:before="0"/>
              <w:jc w:val="left"/>
              <w:rPr>
                <w:rFonts w:ascii="Times New Roman"/>
                <w:sz w:val="19"/>
              </w:rPr>
            </w:pPr>
          </w:p>
          <w:p w14:paraId="5DB3A3FC" w14:textId="77777777" w:rsidR="00DA588B" w:rsidRDefault="000F0745">
            <w:pPr>
              <w:pStyle w:val="TableParagraph"/>
              <w:spacing w:before="1"/>
              <w:ind w:left="11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Status</w:t>
            </w:r>
          </w:p>
        </w:tc>
      </w:tr>
      <w:tr w:rsidR="00DA588B" w14:paraId="13698414" w14:textId="77777777" w:rsidTr="000F0745">
        <w:trPr>
          <w:trHeight w:val="32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365" w14:textId="77777777" w:rsidR="00DA588B" w:rsidRDefault="000F0745">
            <w:pPr>
              <w:pStyle w:val="TableParagraph"/>
              <w:tabs>
                <w:tab w:val="left" w:pos="970"/>
              </w:tabs>
              <w:spacing w:before="46" w:line="260" w:lineRule="exact"/>
              <w:ind w:left="464"/>
              <w:jc w:val="left"/>
              <w:rPr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1.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97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4"/>
              </w:rPr>
              <w:t>Perišić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42B" w14:textId="77777777" w:rsidR="00DA588B" w:rsidRDefault="000F0745">
            <w:pPr>
              <w:pStyle w:val="TableParagraph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9.87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D5F" w14:textId="77777777" w:rsidR="00DA588B" w:rsidRDefault="000F0745">
            <w:pPr>
              <w:pStyle w:val="TableParagraph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E62" w14:textId="77777777" w:rsidR="00DA588B" w:rsidRDefault="000F0745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A46" w14:textId="77777777" w:rsidR="00DA588B" w:rsidRDefault="000F0745"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CA5" w14:textId="77777777" w:rsidR="00DA588B" w:rsidRDefault="000F0745">
            <w:pPr>
              <w:pStyle w:val="TableParagraph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41.00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F24" w14:textId="77777777" w:rsidR="00DA588B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2D0" w14:textId="77777777" w:rsidR="00DA588B" w:rsidRDefault="000F0745">
            <w:pPr>
              <w:pStyle w:val="TableParagraph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90.350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47E" w14:textId="77777777" w:rsidR="00DA588B" w:rsidRDefault="000F0745">
            <w:pPr>
              <w:pStyle w:val="TableParagraph"/>
              <w:spacing w:before="78"/>
              <w:ind w:left="14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Finans.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budžet</w:t>
            </w:r>
          </w:p>
        </w:tc>
      </w:tr>
      <w:tr w:rsidR="000F0745" w14:paraId="409CC8B6" w14:textId="77777777" w:rsidTr="000F0745">
        <w:trPr>
          <w:trHeight w:val="32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F9F" w14:textId="77777777" w:rsidR="000F0745" w:rsidRDefault="000F0745">
            <w:pPr>
              <w:pStyle w:val="TableParagraph"/>
              <w:tabs>
                <w:tab w:val="left" w:pos="970"/>
              </w:tabs>
              <w:spacing w:before="46" w:line="260" w:lineRule="exact"/>
              <w:ind w:left="464"/>
              <w:jc w:val="left"/>
              <w:rPr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2.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70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4"/>
              </w:rPr>
              <w:t>Kljajević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4FB" w14:textId="77777777" w:rsidR="000F0745" w:rsidRDefault="000F0745">
            <w:pPr>
              <w:pStyle w:val="TableParagraph"/>
              <w:spacing w:before="45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270" w14:textId="77777777" w:rsidR="000F0745" w:rsidRDefault="000F0745">
            <w:pPr>
              <w:pStyle w:val="TableParagraph"/>
              <w:spacing w:before="45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A0C" w14:textId="77777777" w:rsidR="000F0745" w:rsidRDefault="000F0745">
            <w:pPr>
              <w:pStyle w:val="TableParagraph"/>
              <w:spacing w:before="45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5D6" w14:textId="77777777" w:rsidR="000F0745" w:rsidRDefault="000F0745">
            <w:pPr>
              <w:pStyle w:val="TableParagraph"/>
              <w:spacing w:before="45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6BE" w14:textId="77777777" w:rsidR="000F0745" w:rsidRDefault="000F0745">
            <w:pPr>
              <w:pStyle w:val="TableParagraph"/>
              <w:spacing w:before="45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47.00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BE3" w14:textId="77777777" w:rsidR="000F0745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B63" w14:textId="77777777" w:rsidR="000F0745" w:rsidRDefault="000F0745">
            <w:pPr>
              <w:pStyle w:val="TableParagraph"/>
              <w:spacing w:before="45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82.950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2B2" w14:textId="77777777" w:rsidR="000F0745" w:rsidRDefault="000F0745">
            <w:pPr>
              <w:pStyle w:val="TableParagraph"/>
              <w:spacing w:before="76"/>
              <w:ind w:left="14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Finans.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budžet</w:t>
            </w:r>
          </w:p>
        </w:tc>
      </w:tr>
      <w:tr w:rsidR="000F0745" w14:paraId="510D9267" w14:textId="77777777" w:rsidTr="000F0745">
        <w:trPr>
          <w:trHeight w:val="32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59CCC3FC" w14:textId="77777777" w:rsidR="000F0745" w:rsidRDefault="000F0745">
            <w:pPr>
              <w:pStyle w:val="TableParagraph"/>
              <w:tabs>
                <w:tab w:val="left" w:pos="860"/>
              </w:tabs>
              <w:spacing w:before="46" w:line="260" w:lineRule="exact"/>
              <w:ind w:left="464"/>
              <w:jc w:val="left"/>
              <w:rPr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3.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118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4"/>
              </w:rPr>
              <w:t>Suljević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Damir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1F877A88" w14:textId="77777777" w:rsidR="000F0745" w:rsidRDefault="000F0745">
            <w:pPr>
              <w:pStyle w:val="TableParagraph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2B748109" w14:textId="77777777" w:rsidR="000F0745" w:rsidRDefault="000F0745">
            <w:pPr>
              <w:pStyle w:val="TableParagraph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2F86F0A4" w14:textId="77777777" w:rsidR="000F0745" w:rsidRDefault="000F0745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66CA8A29" w14:textId="77777777" w:rsidR="000F0745" w:rsidRDefault="000F0745"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032324C9" w14:textId="77777777" w:rsidR="000F0745" w:rsidRDefault="000F0745">
            <w:pPr>
              <w:pStyle w:val="TableParagraph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7646D6FB" w14:textId="77777777" w:rsidR="000F0745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16B26296" w14:textId="77777777" w:rsidR="000F0745" w:rsidRDefault="000F0745">
            <w:pPr>
              <w:pStyle w:val="TableParagraph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75.450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547CC139" w14:textId="77777777" w:rsidR="000F0745" w:rsidRDefault="000F0745">
            <w:pPr>
              <w:pStyle w:val="TableParagraph"/>
              <w:spacing w:before="78"/>
              <w:ind w:left="14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Finans.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budžet</w:t>
            </w:r>
          </w:p>
        </w:tc>
      </w:tr>
      <w:tr w:rsidR="000F0745" w14:paraId="60668BA3" w14:textId="77777777" w:rsidTr="000F0745">
        <w:trPr>
          <w:trHeight w:val="32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C70" w14:textId="77777777" w:rsidR="000F0745" w:rsidRDefault="000F0745">
            <w:pPr>
              <w:pStyle w:val="TableParagraph"/>
              <w:tabs>
                <w:tab w:val="left" w:pos="1081"/>
              </w:tabs>
              <w:spacing w:before="48" w:line="260" w:lineRule="exact"/>
              <w:ind w:left="464"/>
              <w:jc w:val="left"/>
              <w:rPr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4.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4"/>
              </w:rPr>
              <w:t>Pavićević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132" w14:textId="77777777" w:rsidR="000F0745" w:rsidRDefault="000F0745">
            <w:pPr>
              <w:pStyle w:val="TableParagraph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7.87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0F5" w14:textId="77777777" w:rsidR="000F0745" w:rsidRDefault="000F0745">
            <w:pPr>
              <w:pStyle w:val="TableParagraph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B005" w14:textId="77777777" w:rsidR="000F0745" w:rsidRDefault="000F0745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191" w14:textId="77777777" w:rsidR="000F0745" w:rsidRDefault="000F0745"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1AC" w14:textId="77777777" w:rsidR="000F0745" w:rsidRDefault="000F0745">
            <w:pPr>
              <w:pStyle w:val="TableParagraph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D96" w14:textId="77777777" w:rsidR="000F0745" w:rsidRDefault="000F0745">
            <w:pPr>
              <w:pStyle w:val="TableParagraph"/>
              <w:spacing w:before="64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5FC" w14:textId="77777777" w:rsidR="000F0745" w:rsidRDefault="000F0745">
            <w:pPr>
              <w:pStyle w:val="TableParagraph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75.350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D01" w14:textId="77777777" w:rsidR="000F0745" w:rsidRDefault="000F0745">
            <w:pPr>
              <w:pStyle w:val="TableParagraph"/>
              <w:spacing w:before="78"/>
              <w:ind w:left="14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Finans.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budžet</w:t>
            </w:r>
          </w:p>
        </w:tc>
      </w:tr>
      <w:tr w:rsidR="000F0745" w14:paraId="23FCF918" w14:textId="77777777" w:rsidTr="000F0745">
        <w:trPr>
          <w:trHeight w:val="32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5907E8F8" w14:textId="77777777" w:rsidR="000F0745" w:rsidRDefault="000F0745">
            <w:pPr>
              <w:pStyle w:val="TableParagraph"/>
              <w:tabs>
                <w:tab w:val="left" w:pos="970"/>
              </w:tabs>
              <w:spacing w:before="46" w:line="260" w:lineRule="exact"/>
              <w:ind w:left="464"/>
              <w:jc w:val="left"/>
              <w:rPr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5.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44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4"/>
              </w:rPr>
              <w:t>Stefanović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Anastasija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1F815C7F" w14:textId="77777777" w:rsidR="000F0745" w:rsidRDefault="000F0745">
            <w:pPr>
              <w:pStyle w:val="TableParagraph"/>
              <w:spacing w:before="45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40C624EA" w14:textId="77777777" w:rsidR="000F0745" w:rsidRDefault="000F0745">
            <w:pPr>
              <w:pStyle w:val="TableParagraph"/>
              <w:spacing w:before="45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0C83085E" w14:textId="77777777" w:rsidR="000F0745" w:rsidRDefault="000F0745">
            <w:pPr>
              <w:pStyle w:val="TableParagraph"/>
              <w:spacing w:before="45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19E4AC15" w14:textId="77777777" w:rsidR="000F0745" w:rsidRDefault="000F0745">
            <w:pPr>
              <w:pStyle w:val="TableParagraph"/>
              <w:spacing w:before="45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74AA625D" w14:textId="77777777" w:rsidR="000F0745" w:rsidRDefault="000F0745">
            <w:pPr>
              <w:pStyle w:val="TableParagraph"/>
              <w:spacing w:before="45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478C8797" w14:textId="77777777" w:rsidR="000F0745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753A84CB" w14:textId="77777777" w:rsidR="000F0745" w:rsidRDefault="000F0745">
            <w:pPr>
              <w:pStyle w:val="TableParagraph"/>
              <w:spacing w:before="45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74.650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14:paraId="610550E3" w14:textId="77777777" w:rsidR="000F0745" w:rsidRDefault="000F0745">
            <w:pPr>
              <w:pStyle w:val="TableParagraph"/>
              <w:spacing w:before="76"/>
              <w:ind w:left="14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Finans.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budžet</w:t>
            </w:r>
          </w:p>
        </w:tc>
      </w:tr>
      <w:tr w:rsidR="000F0745" w14:paraId="061373FF" w14:textId="77777777" w:rsidTr="000F0745">
        <w:trPr>
          <w:trHeight w:val="32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563" w14:textId="77777777" w:rsidR="000F0745" w:rsidRDefault="000F0745">
            <w:pPr>
              <w:pStyle w:val="TableParagraph"/>
              <w:tabs>
                <w:tab w:val="left" w:pos="860"/>
              </w:tabs>
              <w:spacing w:before="46" w:line="260" w:lineRule="exact"/>
              <w:ind w:left="464"/>
              <w:jc w:val="left"/>
              <w:rPr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6.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101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4"/>
              </w:rPr>
              <w:t>Vukmirović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Varja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E5F" w14:textId="77777777" w:rsidR="000F0745" w:rsidRDefault="000F0745">
            <w:pPr>
              <w:pStyle w:val="TableParagraph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053" w14:textId="77777777" w:rsidR="000F0745" w:rsidRDefault="000F0745">
            <w:pPr>
              <w:pStyle w:val="TableParagraph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6383" w14:textId="77777777" w:rsidR="000F0745" w:rsidRDefault="000F0745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DBE" w14:textId="77777777" w:rsidR="000F0745" w:rsidRDefault="000F0745"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41A" w14:textId="77777777" w:rsidR="000F0745" w:rsidRDefault="000F0745">
            <w:pPr>
              <w:pStyle w:val="TableParagraph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0CF" w14:textId="77777777" w:rsidR="000F0745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63C" w14:textId="77777777" w:rsidR="000F0745" w:rsidRDefault="000F0745">
            <w:pPr>
              <w:pStyle w:val="TableParagraph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74.500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F1C" w14:textId="77777777" w:rsidR="000F0745" w:rsidRDefault="000F0745">
            <w:pPr>
              <w:pStyle w:val="TableParagraph"/>
              <w:spacing w:before="78"/>
              <w:ind w:left="14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Finans.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budžet</w:t>
            </w:r>
          </w:p>
        </w:tc>
      </w:tr>
      <w:tr w:rsidR="000F0745" w14:paraId="2CB675CA" w14:textId="77777777" w:rsidTr="000F0745">
        <w:trPr>
          <w:trHeight w:val="32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38D" w14:textId="77777777" w:rsidR="000F0745" w:rsidRDefault="000F0745">
            <w:pPr>
              <w:pStyle w:val="TableParagraph"/>
              <w:tabs>
                <w:tab w:val="left" w:pos="1081"/>
              </w:tabs>
              <w:spacing w:before="46" w:line="260" w:lineRule="exact"/>
              <w:ind w:left="464"/>
              <w:jc w:val="left"/>
              <w:rPr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7.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4"/>
              </w:rPr>
              <w:t>Vuksanović Nina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E9D" w14:textId="77777777" w:rsidR="000F0745" w:rsidRDefault="000F0745">
            <w:pPr>
              <w:pStyle w:val="TableParagraph"/>
              <w:spacing w:before="45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76F" w14:textId="77777777" w:rsidR="000F0745" w:rsidRDefault="000F0745">
            <w:pPr>
              <w:pStyle w:val="TableParagraph"/>
              <w:spacing w:before="45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477" w14:textId="77777777" w:rsidR="000F0745" w:rsidRDefault="000F0745">
            <w:pPr>
              <w:pStyle w:val="TableParagraph"/>
              <w:spacing w:before="45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C96" w14:textId="77777777" w:rsidR="000F0745" w:rsidRDefault="000F0745">
            <w:pPr>
              <w:pStyle w:val="TableParagraph"/>
              <w:spacing w:before="45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AC9" w14:textId="77777777" w:rsidR="000F0745" w:rsidRDefault="000F0745">
            <w:pPr>
              <w:pStyle w:val="TableParagraph"/>
              <w:spacing w:before="45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081E" w14:textId="77777777" w:rsidR="000F0745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64B5" w14:textId="77777777" w:rsidR="000F0745" w:rsidRDefault="000F0745">
            <w:pPr>
              <w:pStyle w:val="TableParagraph"/>
              <w:spacing w:before="45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71.900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641" w14:textId="77777777" w:rsidR="000F0745" w:rsidRDefault="000F0745">
            <w:pPr>
              <w:pStyle w:val="TableParagraph"/>
              <w:spacing w:before="76"/>
              <w:ind w:left="14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Finans.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budžet</w:t>
            </w:r>
          </w:p>
        </w:tc>
      </w:tr>
      <w:tr w:rsidR="000F0745" w14:paraId="33BFEA92" w14:textId="77777777" w:rsidTr="000F0745">
        <w:trPr>
          <w:trHeight w:val="32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89E" w14:textId="77777777" w:rsidR="000F0745" w:rsidRDefault="000F0745">
            <w:pPr>
              <w:pStyle w:val="TableParagraph"/>
              <w:tabs>
                <w:tab w:val="left" w:pos="970"/>
              </w:tabs>
              <w:spacing w:before="46" w:line="260" w:lineRule="exact"/>
              <w:ind w:left="354"/>
              <w:jc w:val="left"/>
              <w:rPr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8.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4"/>
              </w:rPr>
              <w:t>Sandić Tamara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51D" w14:textId="77777777" w:rsidR="000F0745" w:rsidRDefault="000F0745">
            <w:pPr>
              <w:pStyle w:val="TableParagraph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326" w14:textId="77777777" w:rsidR="000F0745" w:rsidRDefault="000F0745">
            <w:pPr>
              <w:pStyle w:val="TableParagraph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4C9" w14:textId="77777777" w:rsidR="000F0745" w:rsidRDefault="000F0745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4C3" w14:textId="77777777" w:rsidR="000F0745" w:rsidRDefault="000F0745"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C7E" w14:textId="77777777" w:rsidR="000F0745" w:rsidRDefault="000F0745">
            <w:pPr>
              <w:pStyle w:val="TableParagraph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26.00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479" w14:textId="77777777" w:rsidR="000F0745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05D" w14:textId="77777777" w:rsidR="000F0745" w:rsidRDefault="000F0745">
            <w:pPr>
              <w:pStyle w:val="TableParagraph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61.150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16C" w14:textId="77777777" w:rsidR="000F0745" w:rsidRDefault="000F0745">
            <w:pPr>
              <w:pStyle w:val="TableParagraph"/>
              <w:spacing w:before="78"/>
              <w:ind w:left="14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Finans.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budžet</w:t>
            </w:r>
          </w:p>
        </w:tc>
      </w:tr>
      <w:tr w:rsidR="000F0745" w14:paraId="1E106DDF" w14:textId="77777777" w:rsidTr="000F0745">
        <w:trPr>
          <w:trHeight w:val="328"/>
        </w:trPr>
        <w:tc>
          <w:tcPr>
            <w:tcW w:w="4008" w:type="dxa"/>
            <w:tcBorders>
              <w:top w:val="single" w:sz="4" w:space="0" w:color="auto"/>
              <w:right w:val="nil"/>
            </w:tcBorders>
          </w:tcPr>
          <w:p w14:paraId="6496B0D0" w14:textId="77777777" w:rsidR="000F0745" w:rsidRDefault="000F0745">
            <w:pPr>
              <w:pStyle w:val="TableParagraph"/>
              <w:tabs>
                <w:tab w:val="left" w:pos="970"/>
              </w:tabs>
              <w:spacing w:before="49" w:line="259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9.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41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Brajković Sara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nil"/>
            </w:tcBorders>
          </w:tcPr>
          <w:p w14:paraId="040A0A3C" w14:textId="77777777" w:rsidR="000F0745" w:rsidRDefault="000F0745">
            <w:pPr>
              <w:pStyle w:val="TableParagraph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10375E24" w14:textId="77777777" w:rsidR="000F0745" w:rsidRDefault="000F0745">
            <w:pPr>
              <w:pStyle w:val="TableParagraph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3723435A" w14:textId="77777777" w:rsidR="000F0745" w:rsidRDefault="000F0745">
            <w:pPr>
              <w:pStyle w:val="TableParagraph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</w:tcPr>
          <w:p w14:paraId="5EDB96FB" w14:textId="77777777" w:rsidR="000F0745" w:rsidRDefault="000F0745">
            <w:pPr>
              <w:pStyle w:val="TableParagraph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right w:val="nil"/>
            </w:tcBorders>
          </w:tcPr>
          <w:p w14:paraId="293BF95F" w14:textId="77777777" w:rsidR="000F0745" w:rsidRDefault="000F0745">
            <w:pPr>
              <w:pStyle w:val="TableParagraph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22.00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right w:val="nil"/>
            </w:tcBorders>
          </w:tcPr>
          <w:p w14:paraId="7CDA7159" w14:textId="77777777" w:rsidR="000F0745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right w:val="nil"/>
            </w:tcBorders>
          </w:tcPr>
          <w:p w14:paraId="633B5A3E" w14:textId="77777777" w:rsidR="000F0745" w:rsidRDefault="000F0745">
            <w:pPr>
              <w:pStyle w:val="TableParagraph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56.100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</w:tcBorders>
          </w:tcPr>
          <w:p w14:paraId="7701E08D" w14:textId="77777777" w:rsidR="000F0745" w:rsidRDefault="000F0745">
            <w:pPr>
              <w:pStyle w:val="TableParagraph"/>
              <w:spacing w:before="78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  <w:tr w:rsidR="000F0745" w14:paraId="06780BBE" w14:textId="77777777">
        <w:trPr>
          <w:trHeight w:val="325"/>
        </w:trPr>
        <w:tc>
          <w:tcPr>
            <w:tcW w:w="4008" w:type="dxa"/>
            <w:tcBorders>
              <w:right w:val="nil"/>
            </w:tcBorders>
            <w:shd w:val="clear" w:color="auto" w:fill="F4F4F4"/>
          </w:tcPr>
          <w:p w14:paraId="7753C62C" w14:textId="77777777" w:rsidR="000F0745" w:rsidRDefault="000F0745">
            <w:pPr>
              <w:pStyle w:val="TableParagraph"/>
              <w:tabs>
                <w:tab w:val="left" w:pos="970"/>
              </w:tabs>
              <w:spacing w:line="259" w:lineRule="exact"/>
              <w:ind w:left="35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 MT" w:hAnsi="Arial MT"/>
                <w:sz w:val="20"/>
              </w:rPr>
              <w:t>10.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Jusuframić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Belma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F4F4F4"/>
          </w:tcPr>
          <w:p w14:paraId="63E66EBB" w14:textId="77777777" w:rsidR="000F0745" w:rsidRDefault="000F0745">
            <w:pPr>
              <w:pStyle w:val="TableParagraph"/>
              <w:spacing w:before="45"/>
              <w:ind w:right="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6.81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4F4F4"/>
          </w:tcPr>
          <w:p w14:paraId="1A32F9BE" w14:textId="77777777" w:rsidR="000F0745" w:rsidRDefault="000F0745">
            <w:pPr>
              <w:pStyle w:val="TableParagraph"/>
              <w:spacing w:before="45"/>
              <w:ind w:left="2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F4F4F4"/>
          </w:tcPr>
          <w:p w14:paraId="30A3A087" w14:textId="77777777" w:rsidR="000F0745" w:rsidRDefault="000F0745">
            <w:pPr>
              <w:pStyle w:val="TableParagraph"/>
              <w:spacing w:before="45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F4F4F4"/>
          </w:tcPr>
          <w:p w14:paraId="10521EDB" w14:textId="77777777" w:rsidR="000F0745" w:rsidRDefault="000F0745">
            <w:pPr>
              <w:pStyle w:val="TableParagraph"/>
              <w:spacing w:before="45"/>
              <w:ind w:right="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+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F4F4F4"/>
          </w:tcPr>
          <w:p w14:paraId="397679CC" w14:textId="77777777" w:rsidR="000F0745" w:rsidRDefault="000F0745">
            <w:pPr>
              <w:pStyle w:val="TableParagraph"/>
              <w:spacing w:before="45"/>
              <w:ind w:left="65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16.00</w:t>
            </w: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F4F4F4"/>
          </w:tcPr>
          <w:p w14:paraId="112B5078" w14:textId="77777777" w:rsidR="000F0745" w:rsidRDefault="000F0745">
            <w:pPr>
              <w:pStyle w:val="TableParagraph"/>
              <w:spacing w:before="62"/>
              <w:ind w:left="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=</w:t>
            </w:r>
          </w:p>
        </w:tc>
        <w:tc>
          <w:tcPr>
            <w:tcW w:w="866" w:type="dxa"/>
            <w:tcBorders>
              <w:left w:val="nil"/>
              <w:right w:val="nil"/>
            </w:tcBorders>
            <w:shd w:val="clear" w:color="auto" w:fill="F4F4F4"/>
          </w:tcPr>
          <w:p w14:paraId="45BAB867" w14:textId="77777777" w:rsidR="000F0745" w:rsidRDefault="000F0745">
            <w:pPr>
              <w:pStyle w:val="TableParagraph"/>
              <w:spacing w:before="45"/>
              <w:ind w:left="11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50.050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4F4F4"/>
          </w:tcPr>
          <w:p w14:paraId="274112B9" w14:textId="77777777" w:rsidR="000F0745" w:rsidRDefault="000F0745">
            <w:pPr>
              <w:pStyle w:val="TableParagraph"/>
              <w:spacing w:before="76"/>
              <w:ind w:left="14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Nije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primljen</w:t>
            </w:r>
          </w:p>
        </w:tc>
      </w:tr>
    </w:tbl>
    <w:p w14:paraId="7DFFAA8D" w14:textId="03625C85" w:rsidR="00DA588B" w:rsidRDefault="00DA588B">
      <w:pPr>
        <w:pStyle w:val="BodyText"/>
      </w:pPr>
    </w:p>
    <w:p w14:paraId="6F83FD62" w14:textId="77777777" w:rsidR="00081280" w:rsidRDefault="00081280">
      <w:pPr>
        <w:pStyle w:val="BodyText"/>
        <w:rPr>
          <w:sz w:val="18"/>
        </w:rPr>
      </w:pPr>
    </w:p>
    <w:p w14:paraId="543ECDFF" w14:textId="77777777" w:rsidR="00DA588B" w:rsidRDefault="000F0745">
      <w:pPr>
        <w:pStyle w:val="BodyText"/>
        <w:spacing w:before="114"/>
        <w:ind w:left="5807"/>
      </w:pPr>
      <w:r>
        <w:t>KOMISIJA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UPIS:</w:t>
      </w:r>
    </w:p>
    <w:p w14:paraId="08718356" w14:textId="77777777" w:rsidR="00DA588B" w:rsidRDefault="00DA588B">
      <w:pPr>
        <w:pStyle w:val="BodyText"/>
        <w:spacing w:before="5"/>
        <w:rPr>
          <w:sz w:val="20"/>
        </w:rPr>
      </w:pPr>
    </w:p>
    <w:p w14:paraId="05C8299A" w14:textId="77777777" w:rsidR="00DA588B" w:rsidRDefault="000F0745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spacing w:before="1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predsjednik</w:t>
      </w:r>
    </w:p>
    <w:p w14:paraId="6AF0A4A0" w14:textId="77777777" w:rsidR="00DA588B" w:rsidRDefault="00DA588B">
      <w:pPr>
        <w:pStyle w:val="BodyText"/>
        <w:spacing w:before="5"/>
        <w:rPr>
          <w:sz w:val="20"/>
        </w:rPr>
      </w:pPr>
    </w:p>
    <w:p w14:paraId="2CE88A5C" w14:textId="77777777" w:rsidR="00DA588B" w:rsidRDefault="000F0745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spacing w:before="1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14:paraId="7010A530" w14:textId="77777777" w:rsidR="00DA588B" w:rsidRDefault="00DA588B">
      <w:pPr>
        <w:pStyle w:val="BodyText"/>
        <w:spacing w:before="6"/>
        <w:rPr>
          <w:sz w:val="20"/>
        </w:rPr>
      </w:pPr>
    </w:p>
    <w:p w14:paraId="499E245D" w14:textId="77777777" w:rsidR="00DA588B" w:rsidRDefault="000F0745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14:paraId="52E5DC6D" w14:textId="77777777" w:rsidR="00DA588B" w:rsidRDefault="00DA588B">
      <w:pPr>
        <w:pStyle w:val="BodyText"/>
        <w:spacing w:before="6"/>
        <w:rPr>
          <w:sz w:val="20"/>
        </w:rPr>
      </w:pPr>
    </w:p>
    <w:p w14:paraId="574616DD" w14:textId="77777777" w:rsidR="00DA588B" w:rsidRDefault="000F0745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14:paraId="36E81140" w14:textId="77777777" w:rsidR="00DA588B" w:rsidRDefault="00DA588B">
      <w:pPr>
        <w:pStyle w:val="BodyText"/>
        <w:spacing w:before="6"/>
        <w:rPr>
          <w:sz w:val="20"/>
        </w:rPr>
      </w:pPr>
    </w:p>
    <w:p w14:paraId="7FEA8C7A" w14:textId="77777777" w:rsidR="00DA588B" w:rsidRDefault="000F0745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sectPr w:rsidR="00DA588B">
      <w:type w:val="continuous"/>
      <w:pgSz w:w="11910" w:h="16840"/>
      <w:pgMar w:top="0" w:right="16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1BA6"/>
    <w:multiLevelType w:val="hybridMultilevel"/>
    <w:tmpl w:val="D90C35B2"/>
    <w:lvl w:ilvl="0" w:tplc="50CAE34C">
      <w:start w:val="1"/>
      <w:numFmt w:val="decimal"/>
      <w:lvlText w:val="%1."/>
      <w:lvlJc w:val="left"/>
      <w:pPr>
        <w:ind w:left="5969" w:hanging="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bs" w:eastAsia="en-US" w:bidi="ar-SA"/>
      </w:rPr>
    </w:lvl>
    <w:lvl w:ilvl="1" w:tplc="95265B16">
      <w:numFmt w:val="bullet"/>
      <w:lvlText w:val="•"/>
      <w:lvlJc w:val="left"/>
      <w:pPr>
        <w:ind w:left="6372" w:hanging="163"/>
      </w:pPr>
      <w:rPr>
        <w:rFonts w:hint="default"/>
        <w:lang w:val="bs" w:eastAsia="en-US" w:bidi="ar-SA"/>
      </w:rPr>
    </w:lvl>
    <w:lvl w:ilvl="2" w:tplc="B2FC0BA6">
      <w:numFmt w:val="bullet"/>
      <w:lvlText w:val="•"/>
      <w:lvlJc w:val="left"/>
      <w:pPr>
        <w:ind w:left="6785" w:hanging="163"/>
      </w:pPr>
      <w:rPr>
        <w:rFonts w:hint="default"/>
        <w:lang w:val="bs" w:eastAsia="en-US" w:bidi="ar-SA"/>
      </w:rPr>
    </w:lvl>
    <w:lvl w:ilvl="3" w:tplc="514AF896">
      <w:numFmt w:val="bullet"/>
      <w:lvlText w:val="•"/>
      <w:lvlJc w:val="left"/>
      <w:pPr>
        <w:ind w:left="7197" w:hanging="163"/>
      </w:pPr>
      <w:rPr>
        <w:rFonts w:hint="default"/>
        <w:lang w:val="bs" w:eastAsia="en-US" w:bidi="ar-SA"/>
      </w:rPr>
    </w:lvl>
    <w:lvl w:ilvl="4" w:tplc="1B1AF2B2">
      <w:numFmt w:val="bullet"/>
      <w:lvlText w:val="•"/>
      <w:lvlJc w:val="left"/>
      <w:pPr>
        <w:ind w:left="7610" w:hanging="163"/>
      </w:pPr>
      <w:rPr>
        <w:rFonts w:hint="default"/>
        <w:lang w:val="bs" w:eastAsia="en-US" w:bidi="ar-SA"/>
      </w:rPr>
    </w:lvl>
    <w:lvl w:ilvl="5" w:tplc="450C6F0C">
      <w:numFmt w:val="bullet"/>
      <w:lvlText w:val="•"/>
      <w:lvlJc w:val="left"/>
      <w:pPr>
        <w:ind w:left="8023" w:hanging="163"/>
      </w:pPr>
      <w:rPr>
        <w:rFonts w:hint="default"/>
        <w:lang w:val="bs" w:eastAsia="en-US" w:bidi="ar-SA"/>
      </w:rPr>
    </w:lvl>
    <w:lvl w:ilvl="6" w:tplc="B5AC38BE">
      <w:numFmt w:val="bullet"/>
      <w:lvlText w:val="•"/>
      <w:lvlJc w:val="left"/>
      <w:pPr>
        <w:ind w:left="8435" w:hanging="163"/>
      </w:pPr>
      <w:rPr>
        <w:rFonts w:hint="default"/>
        <w:lang w:val="bs" w:eastAsia="en-US" w:bidi="ar-SA"/>
      </w:rPr>
    </w:lvl>
    <w:lvl w:ilvl="7" w:tplc="47304BF8">
      <w:numFmt w:val="bullet"/>
      <w:lvlText w:val="•"/>
      <w:lvlJc w:val="left"/>
      <w:pPr>
        <w:ind w:left="8848" w:hanging="163"/>
      </w:pPr>
      <w:rPr>
        <w:rFonts w:hint="default"/>
        <w:lang w:val="bs" w:eastAsia="en-US" w:bidi="ar-SA"/>
      </w:rPr>
    </w:lvl>
    <w:lvl w:ilvl="8" w:tplc="FF66AED6">
      <w:numFmt w:val="bullet"/>
      <w:lvlText w:val="•"/>
      <w:lvlJc w:val="left"/>
      <w:pPr>
        <w:ind w:left="9261" w:hanging="163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8B"/>
    <w:rsid w:val="00081280"/>
    <w:rsid w:val="000F0745"/>
    <w:rsid w:val="009F642E"/>
    <w:rsid w:val="00D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56A7"/>
  <w15:docId w15:val="{9134CE33-A0AB-421E-87FB-C34A1780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 w:line="287" w:lineRule="exact"/>
      <w:ind w:left="3547" w:right="3476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69" w:hanging="163"/>
    </w:pPr>
  </w:style>
  <w:style w:type="paragraph" w:customStyle="1" w:styleId="TableParagraph">
    <w:name w:val="Table Paragraph"/>
    <w:basedOn w:val="Normal"/>
    <w:uiPriority w:val="1"/>
    <w:qFormat/>
    <w:pPr>
      <w:spacing w:before="47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RP1875</dc:title>
  <dc:creator>Branko</dc:creator>
  <cp:lastModifiedBy>PC</cp:lastModifiedBy>
  <cp:revision>2</cp:revision>
  <dcterms:created xsi:type="dcterms:W3CDTF">2021-10-07T10:50:00Z</dcterms:created>
  <dcterms:modified xsi:type="dcterms:W3CDTF">2021-10-07T10:50:00Z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2021-10-06T00:00:00Z</vt:filetime>
  </property>
</Properties>
</file>